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25" w:rsidRDefault="00202D25" w:rsidP="00202D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202DF" w:rsidRPr="00202D25" w:rsidRDefault="009202DF" w:rsidP="00202D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>REGULAMIN  KONKURSU PLASTYCZNEGO</w:t>
      </w:r>
    </w:p>
    <w:p w:rsidR="008F08C9" w:rsidRPr="00202D25" w:rsidRDefault="009202DF" w:rsidP="00202D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dla szkół szpitalnych i sanatoryjnych pod hasłem - </w:t>
      </w:r>
      <w:r w:rsidR="008F08C9" w:rsidRPr="00202D25">
        <w:rPr>
          <w:rFonts w:ascii="Times New Roman" w:hAnsi="Times New Roman" w:cs="Times New Roman"/>
          <w:b/>
        </w:rPr>
        <w:t>„</w:t>
      </w:r>
      <w:r w:rsidR="007D7B17">
        <w:rPr>
          <w:rFonts w:ascii="Times New Roman" w:hAnsi="Times New Roman" w:cs="Times New Roman"/>
          <w:b/>
        </w:rPr>
        <w:t>WIOSENNE KRAJOBRAZY</w:t>
      </w:r>
      <w:r w:rsidR="008F08C9" w:rsidRPr="00202D25">
        <w:rPr>
          <w:rFonts w:ascii="Times New Roman" w:hAnsi="Times New Roman" w:cs="Times New Roman"/>
          <w:b/>
        </w:rPr>
        <w:t>”.</w:t>
      </w:r>
    </w:p>
    <w:p w:rsidR="00686F08" w:rsidRPr="00202D25" w:rsidRDefault="00686F08" w:rsidP="00202D25">
      <w:pPr>
        <w:spacing w:after="0" w:line="360" w:lineRule="auto"/>
        <w:rPr>
          <w:rFonts w:ascii="Times New Roman" w:hAnsi="Times New Roman" w:cs="Times New Roman"/>
          <w:b/>
        </w:rPr>
      </w:pPr>
    </w:p>
    <w:p w:rsidR="00686F08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>ORGANIZATOR: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 Zespół Szkół Specjalnych przy Uniwersyteckim Szpitalu Dziecięcym w Lublinie.</w:t>
      </w:r>
    </w:p>
    <w:p w:rsidR="00686F08" w:rsidRPr="00202D25" w:rsidRDefault="00686F08" w:rsidP="00202D25">
      <w:pPr>
        <w:spacing w:after="0" w:line="360" w:lineRule="auto"/>
        <w:ind w:left="426"/>
        <w:rPr>
          <w:rFonts w:ascii="Times New Roman" w:hAnsi="Times New Roman" w:cs="Times New Roman"/>
        </w:rPr>
      </w:pP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 CELE KONKURSU: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- Rozwijanie kreatywności, uzdolnień plastycznych, wrażliwości artystycznej dzieci i młodzieży.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- Uwrażliwienie dz</w:t>
      </w:r>
      <w:r w:rsidR="00C91C02">
        <w:rPr>
          <w:rFonts w:ascii="Times New Roman" w:hAnsi="Times New Roman" w:cs="Times New Roman"/>
        </w:rPr>
        <w:t>ieci na piękno przyrody wiosną</w:t>
      </w:r>
      <w:r w:rsidRPr="00202D25">
        <w:rPr>
          <w:rFonts w:ascii="Times New Roman" w:hAnsi="Times New Roman" w:cs="Times New Roman"/>
        </w:rPr>
        <w:t xml:space="preserve">.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- Promowanie osiągnięć uczniów uzdolnionych plastycznie.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- Wzbogacanie warsztatu plastycznego i rozwijanie różnorodnych form i technik plastycznych. </w:t>
      </w:r>
    </w:p>
    <w:p w:rsidR="00686F08" w:rsidRPr="00202D25" w:rsidRDefault="004600CC" w:rsidP="00202D25">
      <w:pPr>
        <w:tabs>
          <w:tab w:val="left" w:pos="6810"/>
        </w:tabs>
        <w:spacing w:after="0" w:line="360" w:lineRule="auto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ab/>
      </w:r>
    </w:p>
    <w:p w:rsidR="008F08C9" w:rsidRPr="00202D25" w:rsidRDefault="008F08C9" w:rsidP="00202D25">
      <w:p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WARUNKI UCZESTNICTWA: </w:t>
      </w:r>
    </w:p>
    <w:p w:rsidR="008F08C9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Konkurs skierowany jest dla dzieci i młodzieży uczęszczających do przedszkoli oraz szkół </w:t>
      </w:r>
      <w:r w:rsidR="009202DF" w:rsidRPr="00202D25">
        <w:rPr>
          <w:rFonts w:ascii="Times New Roman" w:hAnsi="Times New Roman" w:cs="Times New Roman"/>
        </w:rPr>
        <w:t xml:space="preserve">szpitalnych </w:t>
      </w:r>
      <w:r w:rsidR="00202D25">
        <w:rPr>
          <w:rFonts w:ascii="Times New Roman" w:hAnsi="Times New Roman" w:cs="Times New Roman"/>
        </w:rPr>
        <w:br/>
      </w:r>
      <w:r w:rsidR="009202DF" w:rsidRPr="00202D25">
        <w:rPr>
          <w:rFonts w:ascii="Times New Roman" w:hAnsi="Times New Roman" w:cs="Times New Roman"/>
        </w:rPr>
        <w:t>i sanatoryjnych</w:t>
      </w:r>
      <w:r w:rsidRPr="00202D25">
        <w:rPr>
          <w:rFonts w:ascii="Times New Roman" w:hAnsi="Times New Roman" w:cs="Times New Roman"/>
        </w:rPr>
        <w:t xml:space="preserve"> w kategoriach:</w:t>
      </w:r>
    </w:p>
    <w:p w:rsidR="008F08C9" w:rsidRPr="00202D25" w:rsidRDefault="008F08C9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I kategoria: przedszkole </w:t>
      </w:r>
    </w:p>
    <w:p w:rsidR="008F08C9" w:rsidRPr="00202D25" w:rsidRDefault="008F08C9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II kategoria: klasy I-III szkoły podstawowej. </w:t>
      </w:r>
    </w:p>
    <w:p w:rsidR="008F08C9" w:rsidRPr="00202D25" w:rsidRDefault="008F08C9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III kategoria: klasy IV-VIII szkoły podstawowej.</w:t>
      </w:r>
    </w:p>
    <w:p w:rsidR="008F08C9" w:rsidRPr="00202D25" w:rsidRDefault="004906AC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IV kategoria: klasy I-IV LO</w:t>
      </w:r>
    </w:p>
    <w:p w:rsidR="004906AC" w:rsidRPr="00202D25" w:rsidRDefault="004906AC" w:rsidP="00202D2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8F08C9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Przedmiot pracy: </w:t>
      </w:r>
    </w:p>
    <w:p w:rsidR="008F08C9" w:rsidRPr="00202D25" w:rsidRDefault="00236998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Na k</w:t>
      </w:r>
      <w:r w:rsidR="008F08C9" w:rsidRPr="00202D25">
        <w:rPr>
          <w:rFonts w:ascii="Times New Roman" w:hAnsi="Times New Roman" w:cs="Times New Roman"/>
        </w:rPr>
        <w:t>onkurs przyjmowane będą p</w:t>
      </w:r>
      <w:r w:rsidR="00C91C02">
        <w:rPr>
          <w:rFonts w:ascii="Times New Roman" w:hAnsi="Times New Roman" w:cs="Times New Roman"/>
        </w:rPr>
        <w:t>race inspirowane tematyką wiosny</w:t>
      </w:r>
      <w:r w:rsidR="008F08C9" w:rsidRPr="00202D25">
        <w:rPr>
          <w:rFonts w:ascii="Times New Roman" w:hAnsi="Times New Roman" w:cs="Times New Roman"/>
        </w:rPr>
        <w:t xml:space="preserve">. 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F08C9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Format pracy: 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Format pracy plastycznej max A3 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202DF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Technika pr</w:t>
      </w:r>
      <w:r w:rsidR="009202DF" w:rsidRPr="00202D25">
        <w:rPr>
          <w:rFonts w:ascii="Times New Roman" w:hAnsi="Times New Roman" w:cs="Times New Roman"/>
        </w:rPr>
        <w:t xml:space="preserve">acy: </w:t>
      </w:r>
    </w:p>
    <w:p w:rsidR="008F08C9" w:rsidRPr="00202D25" w:rsidRDefault="009202DF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Technika pracy dowolna.</w:t>
      </w:r>
      <w:r w:rsidR="008F08C9" w:rsidRPr="00202D25">
        <w:rPr>
          <w:rFonts w:ascii="Times New Roman" w:hAnsi="Times New Roman" w:cs="Times New Roman"/>
        </w:rPr>
        <w:t xml:space="preserve"> </w:t>
      </w:r>
      <w:r w:rsidR="007D7B17" w:rsidRPr="00202D25">
        <w:rPr>
          <w:rFonts w:ascii="Times New Roman" w:hAnsi="Times New Roman" w:cs="Times New Roman"/>
        </w:rPr>
        <w:t>(malarstwo, rysunek, kolaż, wydzieranka, wycinanka, grafika – z wyłączeniem komputerowej i inne</w:t>
      </w:r>
      <w:r w:rsidR="007D7B17">
        <w:rPr>
          <w:rFonts w:ascii="Times New Roman" w:hAnsi="Times New Roman" w:cs="Times New Roman"/>
        </w:rPr>
        <w:t>)</w:t>
      </w:r>
      <w:r w:rsidR="007D7B17" w:rsidRPr="00202D25">
        <w:rPr>
          <w:rFonts w:ascii="Times New Roman" w:hAnsi="Times New Roman" w:cs="Times New Roman"/>
        </w:rPr>
        <w:t xml:space="preserve">, bez użycia materiałów sypkich tj. ryż, kasza, brokat </w:t>
      </w:r>
      <w:r w:rsidR="007D7B17">
        <w:rPr>
          <w:rFonts w:ascii="Times New Roman" w:hAnsi="Times New Roman" w:cs="Times New Roman"/>
        </w:rPr>
        <w:t>itp.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86F08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Każdy uczestnik może zgłosić jedną pracę. </w:t>
      </w:r>
    </w:p>
    <w:p w:rsidR="00686F08" w:rsidRPr="00202D25" w:rsidRDefault="00686F08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4442C1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Do pracy należy dołączyć </w:t>
      </w:r>
      <w:r w:rsidR="009202DF" w:rsidRPr="00202D25">
        <w:rPr>
          <w:rFonts w:ascii="Times New Roman" w:hAnsi="Times New Roman" w:cs="Times New Roman"/>
        </w:rPr>
        <w:t>oświadczenie</w:t>
      </w:r>
      <w:r w:rsidRPr="00202D25">
        <w:rPr>
          <w:rFonts w:ascii="Times New Roman" w:hAnsi="Times New Roman" w:cs="Times New Roman"/>
        </w:rPr>
        <w:t xml:space="preserve"> </w:t>
      </w:r>
      <w:r w:rsidR="001C0431">
        <w:rPr>
          <w:rFonts w:ascii="Times New Roman" w:hAnsi="Times New Roman" w:cs="Times New Roman"/>
        </w:rPr>
        <w:t>(</w:t>
      </w:r>
      <w:r w:rsidR="004906AC" w:rsidRPr="00202D25">
        <w:rPr>
          <w:rFonts w:ascii="Times New Roman" w:hAnsi="Times New Roman" w:cs="Times New Roman"/>
        </w:rPr>
        <w:t>załącznik nr 1 regulaminu</w:t>
      </w:r>
      <w:r w:rsidR="001C0431">
        <w:rPr>
          <w:rFonts w:ascii="Times New Roman" w:hAnsi="Times New Roman" w:cs="Times New Roman"/>
        </w:rPr>
        <w:t>)</w:t>
      </w:r>
      <w:r w:rsidR="009202DF" w:rsidRPr="00202D25">
        <w:rPr>
          <w:rFonts w:ascii="Times New Roman" w:hAnsi="Times New Roman" w:cs="Times New Roman"/>
        </w:rPr>
        <w:t xml:space="preserve">. Prace pozostawione </w:t>
      </w:r>
      <w:r w:rsidRPr="00202D25">
        <w:rPr>
          <w:rFonts w:ascii="Times New Roman" w:hAnsi="Times New Roman" w:cs="Times New Roman"/>
        </w:rPr>
        <w:t xml:space="preserve">bez karty zgłoszenia nie będą brane pod ocenę komisji konkursowej! </w:t>
      </w:r>
    </w:p>
    <w:p w:rsidR="004442C1" w:rsidRPr="00202D25" w:rsidRDefault="004442C1" w:rsidP="00202D25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7. </w:t>
      </w:r>
      <w:r w:rsidR="009202DF" w:rsidRPr="00202D25">
        <w:rPr>
          <w:rFonts w:ascii="Times New Roman" w:hAnsi="Times New Roman" w:cs="Times New Roman"/>
        </w:rPr>
        <w:t>Do pracy należy dołączyć metryczkę (załącznik nr 2</w:t>
      </w:r>
      <w:r w:rsidR="001C0431">
        <w:rPr>
          <w:rFonts w:ascii="Times New Roman" w:hAnsi="Times New Roman" w:cs="Times New Roman"/>
        </w:rPr>
        <w:t xml:space="preserve"> regulaminu</w:t>
      </w:r>
      <w:r w:rsidR="009202DF" w:rsidRPr="00202D25">
        <w:rPr>
          <w:rFonts w:ascii="Times New Roman" w:hAnsi="Times New Roman" w:cs="Times New Roman"/>
        </w:rPr>
        <w:t>)</w:t>
      </w:r>
      <w:r w:rsidRPr="00202D25">
        <w:rPr>
          <w:rFonts w:ascii="Times New Roman" w:hAnsi="Times New Roman" w:cs="Times New Roman"/>
        </w:rPr>
        <w:t xml:space="preserve"> na odwrocie pracy w lewym dolnym rogu, podając imię, nazwisko, klasę oraz szkołę</w:t>
      </w:r>
      <w:r w:rsidR="009202DF" w:rsidRPr="00202D25">
        <w:rPr>
          <w:rFonts w:ascii="Times New Roman" w:hAnsi="Times New Roman" w:cs="Times New Roman"/>
        </w:rPr>
        <w:t xml:space="preserve"> autora pracy oraz</w:t>
      </w:r>
      <w:r w:rsidR="004906AC" w:rsidRPr="00202D25">
        <w:rPr>
          <w:rFonts w:ascii="Times New Roman" w:hAnsi="Times New Roman" w:cs="Times New Roman"/>
        </w:rPr>
        <w:t xml:space="preserve"> imię i nazwisko opiekuna.</w:t>
      </w:r>
    </w:p>
    <w:p w:rsidR="00202D25" w:rsidRDefault="00202D25" w:rsidP="00202D25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</w:p>
    <w:p w:rsidR="007D7B17" w:rsidRDefault="008F08C9" w:rsidP="007D7B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Prace na konkurs należy p</w:t>
      </w:r>
      <w:r w:rsidR="004906AC" w:rsidRPr="00202D25">
        <w:rPr>
          <w:rFonts w:ascii="Times New Roman" w:hAnsi="Times New Roman" w:cs="Times New Roman"/>
        </w:rPr>
        <w:t xml:space="preserve">rzesłać lub dostarczyć do dnia </w:t>
      </w:r>
      <w:r w:rsidRPr="00202D25">
        <w:rPr>
          <w:rFonts w:ascii="Times New Roman" w:hAnsi="Times New Roman" w:cs="Times New Roman"/>
        </w:rPr>
        <w:t>3</w:t>
      </w:r>
      <w:r w:rsidR="00C91C02">
        <w:rPr>
          <w:rFonts w:ascii="Times New Roman" w:hAnsi="Times New Roman" w:cs="Times New Roman"/>
        </w:rPr>
        <w:t xml:space="preserve">0 kwietnia 2024 </w:t>
      </w:r>
      <w:r w:rsidRPr="00202D25">
        <w:rPr>
          <w:rFonts w:ascii="Times New Roman" w:hAnsi="Times New Roman" w:cs="Times New Roman"/>
        </w:rPr>
        <w:t xml:space="preserve">r. </w:t>
      </w:r>
      <w:r w:rsidR="004906AC" w:rsidRPr="00202D25">
        <w:rPr>
          <w:rFonts w:ascii="Times New Roman" w:hAnsi="Times New Roman" w:cs="Times New Roman"/>
        </w:rPr>
        <w:t>na</w:t>
      </w:r>
      <w:r w:rsidRPr="00202D25">
        <w:rPr>
          <w:rFonts w:ascii="Times New Roman" w:hAnsi="Times New Roman" w:cs="Times New Roman"/>
        </w:rPr>
        <w:t xml:space="preserve"> adres: </w:t>
      </w:r>
    </w:p>
    <w:p w:rsidR="007D7B17" w:rsidRDefault="004906AC" w:rsidP="007D7B1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lastRenderedPageBreak/>
        <w:t>Zespół Szkół Specjalnych przy Uniwersyteckim Szpitalu Dziecięcym w Lublinie,</w:t>
      </w:r>
    </w:p>
    <w:p w:rsidR="007D7B17" w:rsidRDefault="004906AC" w:rsidP="007D7B1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ul. prof. Antoniego Gębali 6 20-093 Lublin, </w:t>
      </w:r>
    </w:p>
    <w:p w:rsidR="004906AC" w:rsidRPr="00202D25" w:rsidRDefault="008F08C9" w:rsidP="007D7B1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z dopiskiem </w:t>
      </w:r>
      <w:r w:rsidR="004906AC" w:rsidRPr="00202D25">
        <w:rPr>
          <w:rFonts w:ascii="Times New Roman" w:hAnsi="Times New Roman" w:cs="Times New Roman"/>
        </w:rPr>
        <w:t>„</w:t>
      </w:r>
      <w:r w:rsidR="007D7B17">
        <w:rPr>
          <w:rFonts w:ascii="Times New Roman" w:hAnsi="Times New Roman" w:cs="Times New Roman"/>
        </w:rPr>
        <w:t>WIOSENNE</w:t>
      </w:r>
      <w:r w:rsidR="007D7B17" w:rsidRPr="00202D25">
        <w:rPr>
          <w:rFonts w:ascii="Times New Roman" w:hAnsi="Times New Roman" w:cs="Times New Roman"/>
        </w:rPr>
        <w:t xml:space="preserve"> KRAJOBRAZY</w:t>
      </w:r>
      <w:r w:rsidR="004442C1" w:rsidRPr="00202D25">
        <w:rPr>
          <w:rFonts w:ascii="Times New Roman" w:hAnsi="Times New Roman" w:cs="Times New Roman"/>
        </w:rPr>
        <w:t>”.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9. </w:t>
      </w:r>
      <w:r w:rsidRPr="00C91C02">
        <w:rPr>
          <w:rFonts w:ascii="Times New Roman" w:hAnsi="Times New Roman" w:cs="Times New Roman"/>
          <w:b/>
        </w:rPr>
        <w:t>Prace dostarczone po terminie nie będą oceniane</w:t>
      </w:r>
      <w:r w:rsidR="00C91C02" w:rsidRPr="00C91C02">
        <w:rPr>
          <w:rFonts w:ascii="Times New Roman" w:hAnsi="Times New Roman" w:cs="Times New Roman"/>
          <w:b/>
        </w:rPr>
        <w:t>!</w:t>
      </w:r>
      <w:r w:rsidRPr="00202D25">
        <w:rPr>
          <w:rFonts w:ascii="Times New Roman" w:hAnsi="Times New Roman" w:cs="Times New Roman"/>
        </w:rPr>
        <w:t xml:space="preserve">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KRYTERIA OCENY: </w:t>
      </w:r>
    </w:p>
    <w:p w:rsidR="00236998" w:rsidRPr="00202D25" w:rsidRDefault="00236998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</w:rPr>
      </w:pPr>
    </w:p>
    <w:p w:rsidR="004906AC" w:rsidRPr="00202D25" w:rsidRDefault="004442C1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1. Oceny prac dokona</w:t>
      </w:r>
      <w:r w:rsidR="008F08C9" w:rsidRPr="00202D25">
        <w:rPr>
          <w:rFonts w:ascii="Times New Roman" w:hAnsi="Times New Roman" w:cs="Times New Roman"/>
        </w:rPr>
        <w:t xml:space="preserve"> komisja konkursowa, która wyłoni laureatów konkursu.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4442C1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2. Kryteria oceny</w:t>
      </w:r>
      <w:r w:rsidR="008F08C9" w:rsidRPr="00202D25">
        <w:rPr>
          <w:rFonts w:ascii="Times New Roman" w:hAnsi="Times New Roman" w:cs="Times New Roman"/>
        </w:rPr>
        <w:t xml:space="preserve">: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zgodność pracy z tematem,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estetyka wykonanych prac,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• oryginalność, pomysłowość,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samodzielność w wykonaniu pracy,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walory artystyczne jak: kompozycja, gama kolorystyczna, technika wykonania.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3. Decyzje komisji konkursowej są ostateczne i nie przysługuje od nich odwołanie.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686F08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4. W każdej kategorii przyznane zostaną nagrody rzeczowe za trzy pierwsze miejsca. </w:t>
      </w:r>
    </w:p>
    <w:p w:rsidR="00686F08" w:rsidRPr="00202D25" w:rsidRDefault="00686F08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686F08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Wyniki konkursu zostaną zamieszczone na stronie internetowej </w:t>
      </w:r>
      <w:r w:rsidR="00686F08" w:rsidRPr="00202D25">
        <w:rPr>
          <w:rFonts w:ascii="Times New Roman" w:hAnsi="Times New Roman" w:cs="Times New Roman"/>
        </w:rPr>
        <w:t>szkoły szkolaprzyszpitalna.pl do dnia</w:t>
      </w:r>
      <w:r w:rsidRPr="00202D25">
        <w:rPr>
          <w:rFonts w:ascii="Times New Roman" w:hAnsi="Times New Roman" w:cs="Times New Roman"/>
        </w:rPr>
        <w:t xml:space="preserve"> </w:t>
      </w:r>
      <w:r w:rsidR="00C91C02">
        <w:rPr>
          <w:rFonts w:ascii="Times New Roman" w:hAnsi="Times New Roman" w:cs="Times New Roman"/>
        </w:rPr>
        <w:t>30 maja  listopada 2024</w:t>
      </w:r>
      <w:r w:rsidRPr="00202D25">
        <w:rPr>
          <w:rFonts w:ascii="Times New Roman" w:hAnsi="Times New Roman" w:cs="Times New Roman"/>
        </w:rPr>
        <w:t xml:space="preserve">r. </w:t>
      </w:r>
    </w:p>
    <w:p w:rsidR="005A6E29" w:rsidRPr="00202D25" w:rsidRDefault="005A6E2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A6E29" w:rsidRPr="00202D25" w:rsidRDefault="005A6E2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Każda szkoła zobowiązana jest do wykonania listy zbiorczej wszystkich uczestników konkursu i przesłania </w:t>
      </w:r>
      <w:r w:rsidR="001C0431">
        <w:rPr>
          <w:rFonts w:ascii="Times New Roman" w:hAnsi="Times New Roman" w:cs="Times New Roman"/>
        </w:rPr>
        <w:t>jej wraz z pracami konkursowymi (załącznik nr 3 regulaminu).</w:t>
      </w:r>
    </w:p>
    <w:p w:rsidR="00686F08" w:rsidRPr="00202D25" w:rsidRDefault="00686F08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86F08" w:rsidRPr="00202D25" w:rsidRDefault="008F08C9" w:rsidP="00874D4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DODATKOWE INFORMACJE: </w:t>
      </w:r>
    </w:p>
    <w:p w:rsidR="00686F08" w:rsidRPr="00202D25" w:rsidRDefault="00686F08" w:rsidP="00874D41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</w:p>
    <w:p w:rsidR="00686F08" w:rsidRPr="007D7B17" w:rsidRDefault="008F08C9" w:rsidP="007D7B1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1</w:t>
      </w:r>
      <w:r w:rsidR="00686F08" w:rsidRPr="00202D25">
        <w:rPr>
          <w:rFonts w:ascii="Times New Roman" w:hAnsi="Times New Roman" w:cs="Times New Roman"/>
        </w:rPr>
        <w:t xml:space="preserve">. </w:t>
      </w:r>
      <w:r w:rsidRPr="00202D25">
        <w:rPr>
          <w:rFonts w:ascii="Times New Roman" w:hAnsi="Times New Roman" w:cs="Times New Roman"/>
        </w:rPr>
        <w:t xml:space="preserve">Prace przechodzą na własność organizatora. </w:t>
      </w:r>
    </w:p>
    <w:p w:rsidR="00686F08" w:rsidRPr="007D7B17" w:rsidRDefault="008F08C9" w:rsidP="007D7B1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2. Zgłoszenie pracy do konkursu jest równoznaczne z przekazaniem praw autorskich do nich na rzecz Organizatora, o których mowa w ustawie z dnia 4 lutego 1994r. o prawach autorskich i prawach pokrewnych (Dz. U. z 2018 poz. 1191) oraz do publikacji </w:t>
      </w:r>
      <w:r w:rsidR="004442C1" w:rsidRPr="00202D25">
        <w:rPr>
          <w:rFonts w:ascii="Times New Roman" w:hAnsi="Times New Roman" w:cs="Times New Roman"/>
        </w:rPr>
        <w:t>na stronie Internetowej szkoły przyszpitalnej w Lublinie</w:t>
      </w:r>
      <w:r w:rsidR="00686F08" w:rsidRPr="00202D25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145BAC" w:rsidRDefault="008F08C9" w:rsidP="00874D4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3.</w:t>
      </w:r>
      <w:r w:rsidR="00686F08" w:rsidRPr="00202D25">
        <w:rPr>
          <w:rFonts w:ascii="Times New Roman" w:hAnsi="Times New Roman" w:cs="Times New Roman"/>
        </w:rPr>
        <w:t xml:space="preserve"> Zespół Szkół Specjalnych przy Uniwersyteckim Szpitalu Dziecięcym w Lublinie </w:t>
      </w:r>
      <w:r w:rsidRPr="00202D25">
        <w:rPr>
          <w:rFonts w:ascii="Times New Roman" w:hAnsi="Times New Roman" w:cs="Times New Roman"/>
        </w:rPr>
        <w:t xml:space="preserve">zastrzega sobie prawo do wykorzystywania i </w:t>
      </w:r>
      <w:r w:rsidR="004442C1" w:rsidRPr="00202D25">
        <w:rPr>
          <w:rFonts w:ascii="Times New Roman" w:hAnsi="Times New Roman" w:cs="Times New Roman"/>
        </w:rPr>
        <w:t xml:space="preserve">przetwarzania danych osobowych, </w:t>
      </w:r>
      <w:r w:rsidRPr="00202D25">
        <w:rPr>
          <w:rFonts w:ascii="Times New Roman" w:hAnsi="Times New Roman" w:cs="Times New Roman"/>
        </w:rPr>
        <w:t xml:space="preserve">w celach informacyjnych i promocyjnych związanych z działalnością </w:t>
      </w:r>
      <w:r w:rsidR="00686F08" w:rsidRPr="00202D25">
        <w:rPr>
          <w:rFonts w:ascii="Times New Roman" w:hAnsi="Times New Roman" w:cs="Times New Roman"/>
        </w:rPr>
        <w:t>szkoły</w:t>
      </w:r>
      <w:r w:rsidRPr="00202D25">
        <w:rPr>
          <w:rFonts w:ascii="Times New Roman" w:hAnsi="Times New Roman" w:cs="Times New Roman"/>
        </w:rPr>
        <w:t>. Udział w konkursie jest jednoznaczny z wyrażeniem zgody na przetwarzanie danych uczestnika, o</w:t>
      </w:r>
      <w:r w:rsidR="004442C1" w:rsidRPr="00202D25">
        <w:rPr>
          <w:rFonts w:ascii="Times New Roman" w:hAnsi="Times New Roman" w:cs="Times New Roman"/>
        </w:rPr>
        <w:t>raz wykonanej przez niego pracy</w:t>
      </w:r>
      <w:r w:rsidRPr="00202D25">
        <w:rPr>
          <w:rFonts w:ascii="Times New Roman" w:hAnsi="Times New Roman" w:cs="Times New Roman"/>
        </w:rPr>
        <w:t>, zgodnie z Ustawą o Ochronie Danych Osobowych z dn. 10 maja 2018 r. (Dz.U. 2018 poz. 1000).</w:t>
      </w:r>
    </w:p>
    <w:p w:rsidR="00C91C02" w:rsidRPr="008510AB" w:rsidRDefault="00C91C02" w:rsidP="00874D4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8510AB">
        <w:rPr>
          <w:rFonts w:ascii="Times New Roman" w:hAnsi="Times New Roman" w:cs="Times New Roman"/>
          <w:b/>
        </w:rPr>
        <w:t>Dane osobowe będą przetrzymywane maksymalnie 6 miesięcy od ogłoszenia wyników konkursu..</w:t>
      </w:r>
    </w:p>
    <w:sectPr w:rsidR="00C91C02" w:rsidRPr="008510AB" w:rsidSect="00874D41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25D"/>
    <w:multiLevelType w:val="hybridMultilevel"/>
    <w:tmpl w:val="4F8AD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60F94"/>
    <w:multiLevelType w:val="hybridMultilevel"/>
    <w:tmpl w:val="56D8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08DF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691E"/>
    <w:multiLevelType w:val="hybridMultilevel"/>
    <w:tmpl w:val="F572C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9"/>
    <w:rsid w:val="00145BAC"/>
    <w:rsid w:val="001C0431"/>
    <w:rsid w:val="00202D25"/>
    <w:rsid w:val="00236998"/>
    <w:rsid w:val="004442C1"/>
    <w:rsid w:val="004600CC"/>
    <w:rsid w:val="004906AC"/>
    <w:rsid w:val="005A6E29"/>
    <w:rsid w:val="00686F08"/>
    <w:rsid w:val="007D7B17"/>
    <w:rsid w:val="008510AB"/>
    <w:rsid w:val="00874D41"/>
    <w:rsid w:val="008F08C9"/>
    <w:rsid w:val="009202DF"/>
    <w:rsid w:val="00C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F1C5"/>
  <w15:chartTrackingRefBased/>
  <w15:docId w15:val="{58A574CD-6C70-469D-83F1-5E47AFF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8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Laryngologia</dc:creator>
  <cp:keywords/>
  <dc:description/>
  <cp:lastModifiedBy>Laryngologia</cp:lastModifiedBy>
  <cp:revision>5</cp:revision>
  <cp:lastPrinted>2021-09-13T14:17:00Z</cp:lastPrinted>
  <dcterms:created xsi:type="dcterms:W3CDTF">2024-01-18T15:10:00Z</dcterms:created>
  <dcterms:modified xsi:type="dcterms:W3CDTF">2024-01-18T15:36:00Z</dcterms:modified>
</cp:coreProperties>
</file>